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7" w:rsidRDefault="00795AB9" w:rsidP="00910A0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Список книг о войне для </w:t>
      </w:r>
      <w:proofErr w:type="gramStart"/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дошкольного</w:t>
      </w:r>
      <w:proofErr w:type="gramEnd"/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95AB9" w:rsidRPr="00910A07" w:rsidRDefault="00795AB9" w:rsidP="00910A0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 младшего школьного возраста</w:t>
      </w:r>
    </w:p>
    <w:p w:rsidR="00910A07" w:rsidRP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95AB9" w:rsidRPr="00910A07" w:rsidRDefault="00795AB9" w:rsidP="00795AB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Воронкова Л. Девочка из города (История о девочке-сироте, оказавшейся в годы войны в чужом селе и нашедшей новую семью и дом.)</w:t>
      </w:r>
    </w:p>
    <w:p w:rsidR="00795AB9" w:rsidRPr="00910A07" w:rsidRDefault="00795AB9" w:rsidP="00795AB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Кассиль Л. Улица младшего сына (Повесть, посвященная трагической судьбе Володи Дубинина, юного партизана — героя Великой Отечественной войны.)</w:t>
      </w:r>
    </w:p>
    <w:p w:rsidR="00795AB9" w:rsidRPr="00910A07" w:rsidRDefault="00795AB9" w:rsidP="00795AB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Катаев В. Сын полка (Повесть о мальчике-сироте Ване Солнцеве, попавшем в военную часть </w:t>
      </w:r>
      <w:proofErr w:type="gram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разведчиками и ставшем сыном полка.)</w:t>
      </w:r>
    </w:p>
    <w:p w:rsidR="00795AB9" w:rsidRPr="00910A07" w:rsidRDefault="00795AB9" w:rsidP="00795AB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Осеева В. А. Васёк Трубачёв и его товарищи (Произведение о судьбе мальчишки Васе Трубачёве и его друзьях, чье мирное детство оборвала война.)</w:t>
      </w:r>
    </w:p>
    <w:p w:rsidR="00795AB9" w:rsidRPr="00910A07" w:rsidRDefault="00795AB9" w:rsidP="00795AB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Симонов К. Сын артиллериста (Баллада о майоре Дееве и Лёньке, сыне его друга, основанная на реальных событиях.)</w:t>
      </w:r>
    </w:p>
    <w:p w:rsidR="00795AB9" w:rsidRPr="00910A07" w:rsidRDefault="00795AB9" w:rsidP="00795AB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Алексеев С. Рассказы о Великой Отечественной войне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Артюхова Н. Светлана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Баруздин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С. Шел по улице солдат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Воронкова Л. Девочка из города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Гайдар А. Клятва Тимура, Сказка о Военной Тайне, о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Мальчише-Кибальчише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его твердом слове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Голявкин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В. Рисунок на асфальте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Драгунский В. Арбузный переулок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Кассиль Л. Дорогие мои мальчишки, Огнеопасный груз, Твои защитники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Маркуша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А. Я — солдат, и ты — солдат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Паустовский К. Похождения жука-носорога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Соколовский А. Валерий Волков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Суворина Е. Витя Коробков</w:t>
      </w:r>
    </w:p>
    <w:p w:rsidR="00795AB9" w:rsidRPr="00910A07" w:rsidRDefault="00795AB9" w:rsidP="00795AB9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Туричин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И. Крайний случай</w:t>
      </w:r>
    </w:p>
    <w:p w:rsidR="00910A07" w:rsidRDefault="00795AB9" w:rsidP="00910A07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Яковлев Ю. Как Серёжа на войну ходил</w:t>
      </w:r>
    </w:p>
    <w:p w:rsidR="00910A07" w:rsidRDefault="00910A07" w:rsidP="00910A07">
      <w:pPr>
        <w:shd w:val="clear" w:color="auto" w:fill="FFFFFF"/>
        <w:spacing w:after="0" w:line="330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0A07" w:rsidRDefault="00910A07" w:rsidP="00910A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95AB9" w:rsidRDefault="00795AB9" w:rsidP="00910A0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Список книг о войне для учеников 5-7 классов</w:t>
      </w:r>
    </w:p>
    <w:p w:rsidR="00910A07" w:rsidRPr="00910A07" w:rsidRDefault="00910A07" w:rsidP="00910A0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10A07" w:rsidRPr="00910A07" w:rsidRDefault="00910A07" w:rsidP="00910A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Школьники среднего звена с удовольствием узнают о детях, своих сверстниках, в годы Великой Отечественной войны, их жизни, делах и подвигах.</w:t>
      </w:r>
    </w:p>
    <w:p w:rsidR="00795AB9" w:rsidRPr="00910A07" w:rsidRDefault="00910A07" w:rsidP="00910A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795AB9"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Богомолов В. Иван (Трагическая и правдивая повесть об отважном </w:t>
      </w: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795AB9"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мальчике-разведчике.)</w:t>
      </w:r>
    </w:p>
    <w:p w:rsidR="00795AB9" w:rsidRPr="00910A07" w:rsidRDefault="00795AB9" w:rsidP="00795AB9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Козлов В. Витька с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Чапаевской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улицы (Книга рассказывает о судьбах подростков в годы войны.)</w:t>
      </w:r>
    </w:p>
    <w:p w:rsidR="00795AB9" w:rsidRPr="00910A07" w:rsidRDefault="00795AB9" w:rsidP="00795AB9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Корольков Ю. Пионеры-герои. Лёня Голиков (Рассказ о юном пионере из Новгородской области Лене Голикове, его судьбе и подвиге, основанный на реальных событиях.)</w:t>
      </w:r>
    </w:p>
    <w:p w:rsidR="00795AB9" w:rsidRPr="00910A07" w:rsidRDefault="00795AB9" w:rsidP="00795AB9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Рудный В. Дети капитана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Гранина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(Повесть о юных защитниках Финского залива, которые смогли не только не пропустить врага, но и в самый решительный момент приняли огонь на себя.)</w:t>
      </w:r>
    </w:p>
    <w:p w:rsidR="00795AB9" w:rsidRPr="00910A07" w:rsidRDefault="00795AB9" w:rsidP="00795AB9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Соболев А. Тихий пост (Повесть о мужестве и героизме вчерашних школьников во время Великой Отечественной войны.)</w:t>
      </w:r>
    </w:p>
    <w:p w:rsidR="00795AB9" w:rsidRPr="00910A07" w:rsidRDefault="00795AB9" w:rsidP="00795AB9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Алексеев С. Рассказы о войне</w:t>
      </w:r>
    </w:p>
    <w:p w:rsidR="00795AB9" w:rsidRPr="00910A07" w:rsidRDefault="00795AB9" w:rsidP="00795AB9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Балтер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Б. До свидания, мальчики!</w:t>
      </w:r>
    </w:p>
    <w:p w:rsidR="00795AB9" w:rsidRPr="00910A07" w:rsidRDefault="00795AB9" w:rsidP="00795AB9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Богомолов В.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Зося</w:t>
      </w:r>
      <w:proofErr w:type="spellEnd"/>
    </w:p>
    <w:p w:rsidR="00795AB9" w:rsidRPr="00910A07" w:rsidRDefault="00795AB9" w:rsidP="00795AB9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Ильина Е. Четвертая высота</w:t>
      </w:r>
    </w:p>
    <w:p w:rsidR="00795AB9" w:rsidRPr="00910A07" w:rsidRDefault="00795AB9" w:rsidP="00795AB9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Лиханов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А. Последние холода</w:t>
      </w:r>
    </w:p>
    <w:p w:rsidR="00795AB9" w:rsidRPr="00910A07" w:rsidRDefault="00795AB9" w:rsidP="00795AB9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Митяев А.Письмо с фронта</w:t>
      </w: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95AB9" w:rsidRDefault="00795AB9" w:rsidP="00910A0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Список книг о войне для учеников 8–9 классов</w:t>
      </w:r>
    </w:p>
    <w:p w:rsidR="00910A07" w:rsidRPr="00910A07" w:rsidRDefault="00910A07" w:rsidP="00910A0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95AB9" w:rsidRPr="00910A07" w:rsidRDefault="00795AB9" w:rsidP="00795AB9">
      <w:pPr>
        <w:numPr>
          <w:ilvl w:val="0"/>
          <w:numId w:val="5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Адамович А.,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Гранин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Д. Блокадная книга (Документальная хроника, которая основана на свидетельствах ленинградцев, переживших блокаду.)</w:t>
      </w:r>
    </w:p>
    <w:p w:rsidR="00795AB9" w:rsidRPr="00910A07" w:rsidRDefault="00795AB9" w:rsidP="00795AB9">
      <w:pPr>
        <w:numPr>
          <w:ilvl w:val="0"/>
          <w:numId w:val="5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Айтматов Ч. Ранние журавли (Повесть о судьбах подростков в годы Великой Отечественной войны, их жизни в далеком киргизском ауле, испытаниях и радостях, выпавших на их долю.)</w:t>
      </w:r>
    </w:p>
    <w:p w:rsidR="00795AB9" w:rsidRPr="00910A07" w:rsidRDefault="00795AB9" w:rsidP="00795AB9">
      <w:pPr>
        <w:numPr>
          <w:ilvl w:val="0"/>
          <w:numId w:val="5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Бакланов Г. Навеки — девятнадцатилетние (Повесть о юных лейтенантах Великой Отечественной, их трагически коротком фронтовом пути</w:t>
      </w:r>
      <w:proofErr w:type="gram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795AB9" w:rsidRPr="00910A07" w:rsidRDefault="00795AB9" w:rsidP="00795AB9">
      <w:pPr>
        <w:numPr>
          <w:ilvl w:val="0"/>
          <w:numId w:val="5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Васильев Б. А зори здесь тихие... (Повесть о трагических судьбах пяти девушек и их командира, совершающих подвиг во время войны.)</w:t>
      </w:r>
    </w:p>
    <w:p w:rsidR="00795AB9" w:rsidRPr="00910A07" w:rsidRDefault="00795AB9" w:rsidP="00795AB9">
      <w:pPr>
        <w:numPr>
          <w:ilvl w:val="0"/>
          <w:numId w:val="5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Полевой Б.Повесть о настоящем человеке (Повесть о советском летчике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Мересьеве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, сбитом в бою и получившем тяжелые ранения, но вновь, несмотря ни на что, вернувшемся в боевой строй.)</w:t>
      </w:r>
    </w:p>
    <w:p w:rsidR="00795AB9" w:rsidRPr="00910A07" w:rsidRDefault="00795AB9" w:rsidP="00795AB9">
      <w:pPr>
        <w:numPr>
          <w:ilvl w:val="0"/>
          <w:numId w:val="5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Твардовский А. Василий Тёркин (Глубоко правдивая и наполненная юмором поэма, в которой создан бессмертный образ советского бойца.)</w:t>
      </w:r>
    </w:p>
    <w:p w:rsidR="00795AB9" w:rsidRPr="00910A07" w:rsidRDefault="00795AB9" w:rsidP="00795AB9">
      <w:pPr>
        <w:numPr>
          <w:ilvl w:val="0"/>
          <w:numId w:val="5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Шолохов М. Судьба человека (Рассказ о трагической судьбе простого человека, исковерканной войной, и силе характера, мужестве и сострадании.)</w:t>
      </w:r>
    </w:p>
    <w:p w:rsidR="00795AB9" w:rsidRPr="00910A07" w:rsidRDefault="00795AB9" w:rsidP="00795A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Учащиеся старшей школы уже вполне готовы узнать о самых трагических страницах Великой Отечественной войны. Чтение таких книг можно сочетать с просмотром военных фильмов, как советских, так и современных.</w:t>
      </w:r>
    </w:p>
    <w:p w:rsidR="00910A07" w:rsidRP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P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10A07" w:rsidRP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95AB9" w:rsidRDefault="00795AB9" w:rsidP="00910A0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Список книг о войне для учеников 10-11 классов</w:t>
      </w:r>
    </w:p>
    <w:p w:rsidR="00910A07" w:rsidRPr="00910A07" w:rsidRDefault="00910A07" w:rsidP="00795AB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95AB9" w:rsidRPr="00910A07" w:rsidRDefault="00795AB9" w:rsidP="00795AB9">
      <w:pPr>
        <w:numPr>
          <w:ilvl w:val="0"/>
          <w:numId w:val="6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Адамович А. Каратели (Повесть о событиях, связанных с уничтожением батальоном гитлеровского карателя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Дирлевангера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семи мирных деревень в оккупированной Белоруссии.)</w:t>
      </w:r>
    </w:p>
    <w:p w:rsidR="00795AB9" w:rsidRPr="00910A07" w:rsidRDefault="00795AB9" w:rsidP="00795AB9">
      <w:pPr>
        <w:numPr>
          <w:ilvl w:val="0"/>
          <w:numId w:val="6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Богомолов В. Момент истины: В августе сорок четвёртого (Захватывающий роман о работе контрразведчиков во время Великой Отечественной войны, основанный на реальных событиях.</w:t>
      </w:r>
      <w:proofErr w:type="gram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</w:p>
    <w:p w:rsidR="00795AB9" w:rsidRPr="00910A07" w:rsidRDefault="00795AB9" w:rsidP="00795AB9">
      <w:pPr>
        <w:numPr>
          <w:ilvl w:val="0"/>
          <w:numId w:val="6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Воробьёв К. Убиты под Москвой (В повести, ставшей первой из жанра «лейтенантской прозы», рассказывается о жестоких боях под Москвой зимой 1941-гои судьбах их участников.)</w:t>
      </w:r>
    </w:p>
    <w:p w:rsidR="00795AB9" w:rsidRPr="00910A07" w:rsidRDefault="00795AB9" w:rsidP="00795AB9">
      <w:pPr>
        <w:numPr>
          <w:ilvl w:val="0"/>
          <w:numId w:val="6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Некрасов В. В окопах Сталинграда (Повесть рассказывает о героической обороне Сталинграда в 1942-1943 годах.)</w:t>
      </w:r>
    </w:p>
    <w:p w:rsidR="00795AB9" w:rsidRPr="00910A07" w:rsidRDefault="00795AB9" w:rsidP="00795AB9">
      <w:pPr>
        <w:numPr>
          <w:ilvl w:val="0"/>
          <w:numId w:val="6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Фадеев А. Молодая гвардия (Роман о </w:t>
      </w:r>
      <w:proofErr w:type="spellStart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Краснодонской</w:t>
      </w:r>
      <w:proofErr w:type="spellEnd"/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подпольной организации «Молодая гвардия», действовавшей на оккупированной фашистами территории, многие члены которой геройски погибли в фашистских застенках.)</w:t>
      </w:r>
    </w:p>
    <w:p w:rsidR="00795AB9" w:rsidRPr="00910A07" w:rsidRDefault="00795AB9" w:rsidP="00795AB9">
      <w:pPr>
        <w:numPr>
          <w:ilvl w:val="0"/>
          <w:numId w:val="6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Шолохов М. Они сражались за Родину (Роман об одном из самых трагических моментов войны — отступление наших войск на Дону летом 1942 года.)</w:t>
      </w:r>
    </w:p>
    <w:p w:rsidR="00795AB9" w:rsidRPr="00910A07" w:rsidRDefault="00795AB9" w:rsidP="00795AB9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Бондарев Ю. Батальоны просят огня</w:t>
      </w:r>
    </w:p>
    <w:p w:rsidR="00795AB9" w:rsidRPr="00910A07" w:rsidRDefault="00795AB9" w:rsidP="00795AB9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Медведев Д. Сильные духом</w:t>
      </w:r>
    </w:p>
    <w:p w:rsidR="00795AB9" w:rsidRPr="00910A07" w:rsidRDefault="00795AB9" w:rsidP="00795AB9">
      <w:pPr>
        <w:numPr>
          <w:ilvl w:val="0"/>
          <w:numId w:val="7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eastAsia="Times New Roman" w:hAnsi="Times New Roman" w:cs="Times New Roman"/>
          <w:color w:val="000000"/>
          <w:sz w:val="32"/>
          <w:szCs w:val="32"/>
        </w:rPr>
        <w:t>Смирнов С. Брестская крепость</w:t>
      </w:r>
    </w:p>
    <w:p w:rsidR="00795AB9" w:rsidRPr="00910A07" w:rsidRDefault="00795AB9" w:rsidP="00795A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0A0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Чтение книг о войне — это не развлечение, это серьезная работа, интеллектуальная и духовная, во многом сложная и тяжелая, особенно для детей.</w:t>
      </w:r>
      <w:r w:rsidRPr="00910A0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304208" w:rsidRPr="00910A07" w:rsidRDefault="00304208">
      <w:pPr>
        <w:rPr>
          <w:rFonts w:ascii="Times New Roman" w:hAnsi="Times New Roman" w:cs="Times New Roman"/>
          <w:sz w:val="32"/>
          <w:szCs w:val="32"/>
        </w:rPr>
      </w:pPr>
    </w:p>
    <w:sectPr w:rsidR="00304208" w:rsidRPr="00910A07" w:rsidSect="0059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219"/>
    <w:multiLevelType w:val="multilevel"/>
    <w:tmpl w:val="F3D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70C2"/>
    <w:multiLevelType w:val="multilevel"/>
    <w:tmpl w:val="1FC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E4679"/>
    <w:multiLevelType w:val="multilevel"/>
    <w:tmpl w:val="C9D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942F6"/>
    <w:multiLevelType w:val="multilevel"/>
    <w:tmpl w:val="0F6A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43B9D"/>
    <w:multiLevelType w:val="multilevel"/>
    <w:tmpl w:val="4D0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F6FCA"/>
    <w:multiLevelType w:val="multilevel"/>
    <w:tmpl w:val="D7A8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410C"/>
    <w:multiLevelType w:val="multilevel"/>
    <w:tmpl w:val="465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AB9"/>
    <w:rsid w:val="00304208"/>
    <w:rsid w:val="00596A54"/>
    <w:rsid w:val="00795AB9"/>
    <w:rsid w:val="0091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54"/>
  </w:style>
  <w:style w:type="paragraph" w:styleId="2">
    <w:name w:val="heading 2"/>
    <w:basedOn w:val="a"/>
    <w:link w:val="20"/>
    <w:uiPriority w:val="9"/>
    <w:qFormat/>
    <w:rsid w:val="00795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4251</Characters>
  <Application>Microsoft Office Word</Application>
  <DocSecurity>0</DocSecurity>
  <Lines>35</Lines>
  <Paragraphs>9</Paragraphs>
  <ScaleCrop>false</ScaleCrop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4</cp:revision>
  <dcterms:created xsi:type="dcterms:W3CDTF">2015-05-07T11:33:00Z</dcterms:created>
  <dcterms:modified xsi:type="dcterms:W3CDTF">2021-02-24T14:47:00Z</dcterms:modified>
</cp:coreProperties>
</file>